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6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7450"/>
      </w:tblGrid>
      <w:tr w:rsidR="00F50413" w:rsidRPr="00141A05" w14:paraId="68A04C28" w14:textId="77777777" w:rsidTr="00A9660D">
        <w:trPr>
          <w:tblHeader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A5F8D" w14:textId="350F3C17" w:rsidR="00F50413" w:rsidRPr="00141A05" w:rsidRDefault="00F50413" w:rsidP="00A9660D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年傳媒報導</w:t>
            </w:r>
          </w:p>
        </w:tc>
      </w:tr>
      <w:tr w:rsidR="008C5277" w:rsidRPr="00141A05" w14:paraId="1AE9FCCF" w14:textId="77777777" w:rsidTr="00683CC6">
        <w:trPr>
          <w:trHeight w:val="962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CFD60" w14:textId="711F4453" w:rsidR="008C5277" w:rsidRPr="00141A05" w:rsidRDefault="008C5277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年1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</w:p>
        </w:tc>
        <w:tc>
          <w:tcPr>
            <w:tcW w:w="7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0B44" w14:textId="328E4BDA" w:rsidR="00284B14" w:rsidRPr="00141A05" w:rsidRDefault="00683CC6" w:rsidP="002647EF">
            <w:pPr>
              <w:spacing w:line="400" w:lineRule="exact"/>
              <w:ind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6" w:history="1">
              <w:r w:rsidR="004A7351" w:rsidRPr="00141A05">
                <w:rPr>
                  <w:rStyle w:val="a3"/>
                  <w:rFonts w:ascii="微軟正黑體" w:eastAsia="微軟正黑體" w:hAnsi="微軟正黑體"/>
                  <w:sz w:val="28"/>
                  <w:szCs w:val="28"/>
                </w:rPr>
                <w:t>《HOY 資訊台 × 有線新聞 i-Cable News》</w:t>
              </w:r>
              <w:r w:rsidR="004A7351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 xml:space="preserve"> </w:t>
              </w:r>
              <w:r w:rsidR="004A7351" w:rsidRPr="00141A05">
                <w:rPr>
                  <w:rStyle w:val="a3"/>
                  <w:rFonts w:ascii="微軟正黑體" w:eastAsia="微軟正黑體" w:hAnsi="微軟正黑體"/>
                  <w:sz w:val="28"/>
                  <w:szCs w:val="28"/>
                </w:rPr>
                <w:t>【小事大意義】伴你啟航 ：躺平年代拒躺平 中四小帥哥從暈船到愛上帆船 航海學校給學生何止一個夢</w:t>
              </w:r>
            </w:hyperlink>
          </w:p>
        </w:tc>
      </w:tr>
      <w:tr w:rsidR="00860DE3" w:rsidRPr="00141A05" w14:paraId="4E99BA3D" w14:textId="77777777" w:rsidTr="00D74980">
        <w:trPr>
          <w:trHeight w:val="356"/>
        </w:trPr>
        <w:tc>
          <w:tcPr>
            <w:tcW w:w="2184" w:type="dxa"/>
            <w:vMerge w:val="restart"/>
            <w:shd w:val="clear" w:color="auto" w:fill="auto"/>
            <w:vAlign w:val="center"/>
          </w:tcPr>
          <w:p w14:paraId="488409D7" w14:textId="45693B93" w:rsidR="00860DE3" w:rsidRPr="00141A05" w:rsidRDefault="00860DE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年9月</w:t>
            </w:r>
          </w:p>
        </w:tc>
        <w:tc>
          <w:tcPr>
            <w:tcW w:w="7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65A2" w14:textId="7A8A8D73" w:rsidR="00860DE3" w:rsidRPr="00141A05" w:rsidRDefault="00860DE3" w:rsidP="002647EF">
            <w:pPr>
              <w:tabs>
                <w:tab w:val="left" w:pos="2630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7" w:history="1">
              <w:r w:rsidRPr="00141A05">
                <w:rPr>
                  <w:rStyle w:val="a3"/>
                  <w:rFonts w:ascii="微軟正黑體" w:eastAsia="微軟正黑體" w:hAnsi="微軟正黑體" w:cstheme="minorHAnsi"/>
                  <w:sz w:val="28"/>
                  <w:szCs w:val="28"/>
                </w:rPr>
                <w:t>881903.com 商業電台 - 【海陸空現場】大海男兒的課室</w:t>
              </w:r>
            </w:hyperlink>
          </w:p>
        </w:tc>
      </w:tr>
      <w:tr w:rsidR="00860DE3" w:rsidRPr="00141A05" w14:paraId="604D69E8" w14:textId="77777777" w:rsidTr="00545BF8">
        <w:trPr>
          <w:trHeight w:val="659"/>
        </w:trPr>
        <w:tc>
          <w:tcPr>
            <w:tcW w:w="21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E26C" w14:textId="77777777" w:rsidR="00860DE3" w:rsidRPr="00141A05" w:rsidRDefault="00860DE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7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30C9" w14:textId="53AC1EE6" w:rsidR="00860DE3" w:rsidRPr="00141A05" w:rsidRDefault="00860DE3" w:rsidP="002647EF">
            <w:pPr>
              <w:tabs>
                <w:tab w:val="left" w:pos="2630"/>
              </w:tabs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8" w:history="1">
              <w:r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 xml:space="preserve">《商業電台》馬路的事之友_ 海陸空現場_ </w:t>
              </w:r>
              <w:proofErr w:type="gramStart"/>
              <w:r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男兒當入海</w:t>
              </w:r>
              <w:proofErr w:type="gramEnd"/>
              <w:r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_航海學校</w:t>
              </w:r>
            </w:hyperlink>
          </w:p>
        </w:tc>
      </w:tr>
      <w:tr w:rsidR="00CC7041" w:rsidRPr="00141A05" w14:paraId="07318E69" w14:textId="77777777" w:rsidTr="002647EF"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0DC26" w14:textId="46D3C63F" w:rsidR="00CC7041" w:rsidRPr="00141A05" w:rsidRDefault="00CC7041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2023年8月</w:t>
            </w:r>
          </w:p>
        </w:tc>
        <w:tc>
          <w:tcPr>
            <w:tcW w:w="7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947D" w14:textId="77777777" w:rsidR="00CC7041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9" w:history="1">
              <w:r w:rsidR="00CC7041" w:rsidRPr="00141A05">
                <w:rPr>
                  <w:rStyle w:val="a3"/>
                  <w:rFonts w:ascii="微軟正黑體" w:eastAsia="微軟正黑體" w:hAnsi="微軟正黑體"/>
                  <w:sz w:val="28"/>
                  <w:szCs w:val="28"/>
                </w:rPr>
                <w:t>《大公文匯》</w:t>
              </w:r>
              <w:r w:rsidR="00CC7041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「灣區少年營」啟動　150餘名深港澳青少年參與</w:t>
              </w:r>
            </w:hyperlink>
          </w:p>
          <w:p w14:paraId="74FF74D2" w14:textId="77777777" w:rsidR="00E5340F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CN"/>
              </w:rPr>
            </w:pPr>
            <w:hyperlink r:id="rId10" w:history="1">
              <w:r w:rsidR="004B3D1E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  <w:lang w:eastAsia="zh-CN"/>
                </w:rPr>
                <w:t>《壹深圳》“湾区少年营”暨青少年营地教育论坛在深启动</w:t>
              </w:r>
            </w:hyperlink>
          </w:p>
        </w:tc>
      </w:tr>
      <w:tr w:rsidR="00FF6873" w:rsidRPr="00141A05" w14:paraId="227D3DD5" w14:textId="77777777" w:rsidTr="00193408">
        <w:trPr>
          <w:trHeight w:val="1019"/>
        </w:trPr>
        <w:tc>
          <w:tcPr>
            <w:tcW w:w="2184" w:type="dxa"/>
            <w:vMerge w:val="restart"/>
            <w:shd w:val="clear" w:color="auto" w:fill="auto"/>
            <w:vAlign w:val="center"/>
          </w:tcPr>
          <w:p w14:paraId="1330F7D6" w14:textId="24A7722C" w:rsidR="00FF6873" w:rsidRPr="00141A05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年7月</w:t>
            </w:r>
          </w:p>
        </w:tc>
        <w:tc>
          <w:tcPr>
            <w:tcW w:w="7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08E3A" w14:textId="77777777" w:rsidR="00FF6873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1" w:history="1">
              <w:r w:rsidR="00FF6873" w:rsidRPr="00141A05">
                <w:rPr>
                  <w:rStyle w:val="a3"/>
                  <w:rFonts w:ascii="微軟正黑體" w:eastAsia="微軟正黑體" w:hAnsi="微軟正黑體" w:cstheme="minorHAnsi" w:hint="eastAsia"/>
                  <w:sz w:val="28"/>
                  <w:szCs w:val="28"/>
                </w:rPr>
                <w:t>《親子頭條》生涯規劃</w:t>
              </w:r>
              <w:proofErr w:type="gramStart"/>
              <w:r w:rsidR="00FF6873" w:rsidRPr="00141A05">
                <w:rPr>
                  <w:rStyle w:val="a3"/>
                  <w:rFonts w:ascii="微軟正黑體" w:eastAsia="微軟正黑體" w:hAnsi="微軟正黑體" w:cstheme="minorHAnsi" w:hint="eastAsia"/>
                  <w:sz w:val="28"/>
                  <w:szCs w:val="28"/>
                </w:rPr>
                <w:t>︱</w:t>
              </w:r>
              <w:proofErr w:type="gramEnd"/>
              <w:r w:rsidR="00FF6873" w:rsidRPr="00141A05">
                <w:rPr>
                  <w:rStyle w:val="a3"/>
                  <w:rFonts w:ascii="微軟正黑體" w:eastAsia="微軟正黑體" w:hAnsi="微軟正黑體" w:cstheme="minorHAnsi" w:hint="eastAsia"/>
                  <w:sz w:val="28"/>
                  <w:szCs w:val="28"/>
                </w:rPr>
                <w:t>香港航海學校「小小航海家」計劃　海事訓練＋模擬駕駛認識航海業</w:t>
              </w:r>
            </w:hyperlink>
          </w:p>
        </w:tc>
      </w:tr>
      <w:tr w:rsidR="00FF6873" w:rsidRPr="00141A05" w14:paraId="737EA4EB" w14:textId="77777777" w:rsidTr="002647EF">
        <w:tc>
          <w:tcPr>
            <w:tcW w:w="21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25672" w14:textId="66133C15" w:rsidR="00FF6873" w:rsidRPr="00141A05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B2F33" w14:textId="0EDED788" w:rsidR="00FF6873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2" w:history="1"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《星島日報》 卓越教學.pdf</w:t>
              </w:r>
            </w:hyperlink>
          </w:p>
        </w:tc>
      </w:tr>
      <w:tr w:rsidR="00FF6873" w:rsidRPr="00141A05" w14:paraId="60ED6A99" w14:textId="77777777" w:rsidTr="00D74980">
        <w:trPr>
          <w:trHeight w:val="1175"/>
        </w:trPr>
        <w:tc>
          <w:tcPr>
            <w:tcW w:w="21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E33AD" w14:textId="3EFC3DD2" w:rsidR="00FF6873" w:rsidRPr="00141A05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Pr="00141A05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6月</w:t>
            </w:r>
          </w:p>
          <w:p w14:paraId="39B9EA66" w14:textId="2B2032DE" w:rsidR="00FF6873" w:rsidRPr="00141A05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2129D" w14:textId="77777777" w:rsidR="00FF6873" w:rsidRPr="00141A05" w:rsidRDefault="00FF6873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第六屆中國海員技能大比武</w:t>
            </w:r>
          </w:p>
          <w:p w14:paraId="4970D66B" w14:textId="77777777" w:rsidR="00FF6873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3" w:history="1"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《工人日報》</w:t>
              </w:r>
            </w:hyperlink>
            <w:hyperlink r:id="rId14" w:history="1"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學生受訪片段</w:t>
              </w:r>
            </w:hyperlink>
          </w:p>
          <w:p w14:paraId="08DEA85B" w14:textId="77777777" w:rsidR="00FF6873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5" w:history="1"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《中國網》</w:t>
              </w:r>
            </w:hyperlink>
          </w:p>
        </w:tc>
      </w:tr>
      <w:tr w:rsidR="00FF6873" w:rsidRPr="00141A05" w14:paraId="16948CED" w14:textId="77777777" w:rsidTr="002647EF">
        <w:tc>
          <w:tcPr>
            <w:tcW w:w="2184" w:type="dxa"/>
            <w:vMerge/>
            <w:shd w:val="clear" w:color="auto" w:fill="auto"/>
            <w:vAlign w:val="center"/>
          </w:tcPr>
          <w:p w14:paraId="0F1F4AA0" w14:textId="54894EBB" w:rsidR="00FF6873" w:rsidRPr="00141A05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shd w:val="clear" w:color="auto" w:fill="auto"/>
            <w:vAlign w:val="center"/>
          </w:tcPr>
          <w:p w14:paraId="3E7E83D6" w14:textId="77777777" w:rsidR="00FF6873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6" w:history="1">
              <w:r w:rsidR="00FF6873" w:rsidRPr="00141A05">
                <w:rPr>
                  <w:rStyle w:val="a3"/>
                  <w:rFonts w:ascii="微軟正黑體" w:eastAsia="微軟正黑體" w:hAnsi="微軟正黑體"/>
                  <w:sz w:val="28"/>
                  <w:szCs w:val="28"/>
                </w:rPr>
                <w:t>《ViuTV》MM730 - 傾 of the World</w:t>
              </w:r>
            </w:hyperlink>
          </w:p>
        </w:tc>
      </w:tr>
      <w:tr w:rsidR="00FF6873" w:rsidRPr="00141A05" w14:paraId="310A6C7E" w14:textId="77777777" w:rsidTr="00441D4E">
        <w:trPr>
          <w:trHeight w:val="938"/>
        </w:trPr>
        <w:tc>
          <w:tcPr>
            <w:tcW w:w="2184" w:type="dxa"/>
            <w:vMerge w:val="restart"/>
            <w:shd w:val="clear" w:color="auto" w:fill="auto"/>
            <w:vAlign w:val="center"/>
          </w:tcPr>
          <w:p w14:paraId="5BEF0DF4" w14:textId="12A8F0B6" w:rsidR="00FF6873" w:rsidRPr="00141A05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年5月</w:t>
            </w:r>
          </w:p>
        </w:tc>
        <w:tc>
          <w:tcPr>
            <w:tcW w:w="7450" w:type="dxa"/>
            <w:shd w:val="clear" w:color="auto" w:fill="auto"/>
            <w:vAlign w:val="center"/>
          </w:tcPr>
          <w:p w14:paraId="7CF729C5" w14:textId="77777777" w:rsidR="00FF6873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7" w:history="1"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《巴士的報》何珮珊出席航海學校畢業會操任檢閱官 鼓勵畢業生投考學以致用</w:t>
              </w:r>
            </w:hyperlink>
          </w:p>
        </w:tc>
      </w:tr>
      <w:tr w:rsidR="00FF6873" w:rsidRPr="00141A05" w14:paraId="5392420B" w14:textId="77777777" w:rsidTr="00441D4E">
        <w:trPr>
          <w:trHeight w:val="938"/>
        </w:trPr>
        <w:tc>
          <w:tcPr>
            <w:tcW w:w="2184" w:type="dxa"/>
            <w:vMerge/>
            <w:shd w:val="clear" w:color="auto" w:fill="auto"/>
            <w:vAlign w:val="center"/>
          </w:tcPr>
          <w:p w14:paraId="77F0F669" w14:textId="7AFF58B8" w:rsidR="00FF6873" w:rsidRPr="00141A05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shd w:val="clear" w:color="auto" w:fill="auto"/>
            <w:vAlign w:val="center"/>
          </w:tcPr>
          <w:p w14:paraId="722A15C6" w14:textId="77777777" w:rsidR="00FF6873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8" w:history="1"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《星島日報》海關</w:t>
              </w:r>
              <w:proofErr w:type="gramStart"/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關</w:t>
              </w:r>
              <w:proofErr w:type="gramEnd"/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長何珮珊出席航海學校畢業會操任檢閱官 鼓勵畢業生投考展所長</w:t>
              </w:r>
            </w:hyperlink>
          </w:p>
        </w:tc>
      </w:tr>
      <w:tr w:rsidR="00FF6873" w:rsidRPr="00141A05" w14:paraId="75795924" w14:textId="77777777" w:rsidTr="002647EF">
        <w:tc>
          <w:tcPr>
            <w:tcW w:w="2184" w:type="dxa"/>
            <w:vMerge w:val="restart"/>
            <w:vAlign w:val="center"/>
          </w:tcPr>
          <w:p w14:paraId="2CFC763D" w14:textId="52CC3593" w:rsidR="00FF6873" w:rsidRPr="00141A05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2023年4月</w:t>
            </w:r>
          </w:p>
        </w:tc>
        <w:tc>
          <w:tcPr>
            <w:tcW w:w="7450" w:type="dxa"/>
            <w:vAlign w:val="center"/>
          </w:tcPr>
          <w:p w14:paraId="6C50DE9F" w14:textId="77777777" w:rsidR="00FF6873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9" w:history="1"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ViuTV 《STEM精讀班》 第93集 揚帆出海</w:t>
              </w:r>
            </w:hyperlink>
          </w:p>
        </w:tc>
      </w:tr>
      <w:tr w:rsidR="00FF6873" w:rsidRPr="00141A05" w14:paraId="78701455" w14:textId="77777777" w:rsidTr="002647EF">
        <w:tc>
          <w:tcPr>
            <w:tcW w:w="2184" w:type="dxa"/>
            <w:vMerge/>
            <w:vAlign w:val="center"/>
          </w:tcPr>
          <w:p w14:paraId="5DDF75CF" w14:textId="791F9C75" w:rsidR="00FF6873" w:rsidRPr="00141A05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vAlign w:val="center"/>
          </w:tcPr>
          <w:p w14:paraId="60B770D2" w14:textId="50FC775B" w:rsidR="00FF6873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20" w:history="1"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《香港01》大灣區交流</w:t>
              </w:r>
              <w:proofErr w:type="gramStart"/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｜</w:t>
              </w:r>
              <w:proofErr w:type="gramEnd"/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 xml:space="preserve">消防及救護青年團今赴廣州　</w:t>
              </w:r>
              <w:proofErr w:type="gramStart"/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考察科企與</w:t>
              </w:r>
              <w:proofErr w:type="gramEnd"/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內地中學生交流</w:t>
              </w:r>
            </w:hyperlink>
          </w:p>
        </w:tc>
      </w:tr>
      <w:tr w:rsidR="00FF6873" w:rsidRPr="00141A05" w14:paraId="6D22A65F" w14:textId="77777777" w:rsidTr="002647EF">
        <w:tc>
          <w:tcPr>
            <w:tcW w:w="2184" w:type="dxa"/>
            <w:vMerge/>
            <w:vAlign w:val="center"/>
          </w:tcPr>
          <w:p w14:paraId="4B5DC31F" w14:textId="39E7C2A8" w:rsidR="00FF6873" w:rsidRPr="00141A05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vAlign w:val="center"/>
          </w:tcPr>
          <w:p w14:paraId="67135EA4" w14:textId="77777777" w:rsidR="00FF6873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21" w:history="1"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《香港01》大灣區交流</w:t>
              </w:r>
              <w:proofErr w:type="gramStart"/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｜</w:t>
              </w:r>
              <w:proofErr w:type="gramEnd"/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消防及救護青年團今赴廣州</w:t>
              </w:r>
              <w:r w:rsidR="00FF6873" w:rsidRPr="00141A05">
                <w:rPr>
                  <w:rStyle w:val="a3"/>
                  <w:rFonts w:ascii="微軟正黑體" w:eastAsia="微軟正黑體" w:hAnsi="微軟正黑體" w:cs="新細明體" w:hint="eastAsia"/>
                  <w:sz w:val="28"/>
                  <w:szCs w:val="28"/>
                </w:rPr>
                <w:t xml:space="preserve">　</w:t>
              </w:r>
              <w:proofErr w:type="gramStart"/>
              <w:r w:rsidR="00FF6873" w:rsidRPr="00141A05">
                <w:rPr>
                  <w:rStyle w:val="a3"/>
                  <w:rFonts w:ascii="微軟正黑體" w:eastAsia="微軟正黑體" w:hAnsi="微軟正黑體" w:cs="華康細圓體(P)" w:hint="eastAsia"/>
                  <w:sz w:val="28"/>
                  <w:szCs w:val="28"/>
                </w:rPr>
                <w:t>考察科企與</w:t>
              </w:r>
              <w:proofErr w:type="gramEnd"/>
              <w:r w:rsidR="00FF6873" w:rsidRPr="00141A05">
                <w:rPr>
                  <w:rStyle w:val="a3"/>
                  <w:rFonts w:ascii="微軟正黑體" w:eastAsia="微軟正黑體" w:hAnsi="微軟正黑體" w:cs="華康細圓體(P)" w:hint="eastAsia"/>
                  <w:sz w:val="28"/>
                  <w:szCs w:val="28"/>
                </w:rPr>
                <w:t>內地中學生交流</w:t>
              </w:r>
            </w:hyperlink>
          </w:p>
        </w:tc>
      </w:tr>
      <w:tr w:rsidR="00FF6873" w:rsidRPr="00141A05" w14:paraId="14363B2B" w14:textId="77777777" w:rsidTr="002647EF">
        <w:tc>
          <w:tcPr>
            <w:tcW w:w="2184" w:type="dxa"/>
            <w:vMerge/>
            <w:vAlign w:val="center"/>
          </w:tcPr>
          <w:p w14:paraId="13E8F3D8" w14:textId="75EABFD7" w:rsidR="00FF6873" w:rsidRPr="00141A05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vAlign w:val="center"/>
          </w:tcPr>
          <w:p w14:paraId="6ADF5113" w14:textId="4CB438D5" w:rsidR="00FF6873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22" w:history="1"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香港航海学校校长一行来我校东莞校区访问交流</w:t>
              </w:r>
              <w:r w:rsidR="00FF6873" w:rsidRPr="00141A05">
                <w:rPr>
                  <w:rStyle w:val="a3"/>
                  <w:rFonts w:ascii="微軟正黑體" w:eastAsia="微軟正黑體" w:hAnsi="微軟正黑體"/>
                  <w:sz w:val="28"/>
                  <w:szCs w:val="28"/>
                </w:rPr>
                <w:t>-</w:t>
              </w:r>
              <w:r w:rsidR="00FF6873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新闻网</w:t>
              </w:r>
            </w:hyperlink>
          </w:p>
        </w:tc>
      </w:tr>
      <w:tr w:rsidR="00FF6873" w:rsidRPr="00141A05" w14:paraId="5587B430" w14:textId="77777777" w:rsidTr="002647EF">
        <w:tc>
          <w:tcPr>
            <w:tcW w:w="2184" w:type="dxa"/>
            <w:vMerge/>
            <w:vAlign w:val="center"/>
          </w:tcPr>
          <w:p w14:paraId="6A8AB76A" w14:textId="33FB5FC3" w:rsidR="00FF6873" w:rsidRPr="00141A05" w:rsidRDefault="00FF687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vAlign w:val="center"/>
          </w:tcPr>
          <w:p w14:paraId="66AB5278" w14:textId="2A1AAB9F" w:rsidR="00A86FC1" w:rsidRPr="00141A05" w:rsidRDefault="00FF6873" w:rsidP="00193408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23" w:history="1">
              <w:r w:rsidR="00CB09E1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《原動力季刊》</w:t>
              </w:r>
            </w:hyperlink>
          </w:p>
        </w:tc>
      </w:tr>
      <w:tr w:rsidR="00281739" w:rsidRPr="00141A05" w14:paraId="48F9F84D" w14:textId="77777777" w:rsidTr="002647EF">
        <w:tc>
          <w:tcPr>
            <w:tcW w:w="2184" w:type="dxa"/>
            <w:vAlign w:val="center"/>
          </w:tcPr>
          <w:p w14:paraId="1C3BF14D" w14:textId="7F302F20" w:rsidR="00281739" w:rsidRPr="00141A05" w:rsidRDefault="00D705E4" w:rsidP="002647EF">
            <w:pPr>
              <w:spacing w:line="400" w:lineRule="exact"/>
              <w:ind w:leftChars="52" w:left="125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2023年3月</w:t>
            </w:r>
          </w:p>
        </w:tc>
        <w:tc>
          <w:tcPr>
            <w:tcW w:w="7450" w:type="dxa"/>
            <w:vAlign w:val="center"/>
          </w:tcPr>
          <w:p w14:paraId="42A4D7DC" w14:textId="77777777" w:rsidR="00281739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24" w:history="1">
              <w:r w:rsidR="00D705E4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《教育專業》28期  - 電子教學結合海事實務</w:t>
              </w:r>
              <w:r w:rsidR="00D705E4" w:rsidRPr="00141A05">
                <w:rPr>
                  <w:rStyle w:val="a3"/>
                  <w:rFonts w:ascii="微軟正黑體" w:eastAsia="微軟正黑體" w:hAnsi="微軟正黑體" w:cs="新細明體" w:hint="eastAsia"/>
                  <w:sz w:val="28"/>
                  <w:szCs w:val="28"/>
                </w:rPr>
                <w:t xml:space="preserve">　</w:t>
              </w:r>
              <w:r w:rsidR="00D705E4" w:rsidRPr="00141A05">
                <w:rPr>
                  <w:rStyle w:val="a3"/>
                  <w:rFonts w:ascii="微軟正黑體" w:eastAsia="微軟正黑體" w:hAnsi="微軟正黑體" w:cs="華康細圓體(P)" w:hint="eastAsia"/>
                  <w:sz w:val="28"/>
                  <w:szCs w:val="28"/>
                </w:rPr>
                <w:t>激發自主學習動力</w:t>
              </w:r>
            </w:hyperlink>
          </w:p>
        </w:tc>
      </w:tr>
      <w:tr w:rsidR="00281739" w:rsidRPr="00141A05" w14:paraId="01429DE0" w14:textId="77777777" w:rsidTr="002647EF">
        <w:tc>
          <w:tcPr>
            <w:tcW w:w="2184" w:type="dxa"/>
            <w:vAlign w:val="center"/>
          </w:tcPr>
          <w:p w14:paraId="70B41C24" w14:textId="768CDFF3" w:rsidR="00281739" w:rsidRPr="00141A05" w:rsidRDefault="004263E4" w:rsidP="002647EF">
            <w:pPr>
              <w:spacing w:line="400" w:lineRule="exact"/>
              <w:ind w:leftChars="52" w:left="125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2023年1</w:t>
            </w:r>
          </w:p>
        </w:tc>
        <w:tc>
          <w:tcPr>
            <w:tcW w:w="7450" w:type="dxa"/>
            <w:vAlign w:val="center"/>
          </w:tcPr>
          <w:p w14:paraId="48A872A2" w14:textId="77777777" w:rsidR="00281739" w:rsidRPr="00141A05" w:rsidRDefault="00810FA1" w:rsidP="002647EF">
            <w:pPr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25" w:history="1">
              <w:r w:rsidR="004263E4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《灼見名家 Master Insight》 陳道沛校長x黃靜雯校長：行行出狀元 生涯規劃對學生未來發展有多重要？香港航海學校獲獎經驗分享 《冷思熱話》</w:t>
              </w:r>
            </w:hyperlink>
          </w:p>
        </w:tc>
      </w:tr>
    </w:tbl>
    <w:p w14:paraId="53EBE853" w14:textId="0588A168" w:rsidR="003377C8" w:rsidRPr="00141A05" w:rsidRDefault="003377C8">
      <w:pPr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a"/>
        <w:tblW w:w="96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7450"/>
      </w:tblGrid>
      <w:tr w:rsidR="00EF4F1D" w:rsidRPr="00141A05" w14:paraId="63DA978B" w14:textId="77777777" w:rsidTr="00A9660D">
        <w:trPr>
          <w:tblHeader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45841" w14:textId="1309733B" w:rsidR="00EF4F1D" w:rsidRPr="00141A05" w:rsidRDefault="00EF4F1D" w:rsidP="00A9660D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02</w:t>
            </w:r>
            <w:r w:rsidR="00B051C1" w:rsidRPr="00141A05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年傳媒報導</w:t>
            </w:r>
          </w:p>
        </w:tc>
      </w:tr>
      <w:tr w:rsidR="005116FC" w:rsidRPr="00141A05" w14:paraId="41077894" w14:textId="77777777" w:rsidTr="002647EF">
        <w:tc>
          <w:tcPr>
            <w:tcW w:w="2184" w:type="dxa"/>
            <w:vMerge w:val="restart"/>
            <w:vAlign w:val="center"/>
          </w:tcPr>
          <w:p w14:paraId="73AF58DD" w14:textId="4543F981" w:rsidR="005116FC" w:rsidRPr="00141A05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2022年12月</w:t>
            </w:r>
          </w:p>
        </w:tc>
        <w:tc>
          <w:tcPr>
            <w:tcW w:w="7450" w:type="dxa"/>
            <w:vAlign w:val="center"/>
          </w:tcPr>
          <w:p w14:paraId="28F102DC" w14:textId="77777777" w:rsidR="005116FC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26" w:history="1">
              <w:r w:rsidR="005116FC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《明報》  課程訂志向 航海學校4師獲獎</w:t>
              </w:r>
            </w:hyperlink>
          </w:p>
        </w:tc>
      </w:tr>
      <w:tr w:rsidR="005116FC" w:rsidRPr="00141A05" w14:paraId="09EC1A81" w14:textId="77777777" w:rsidTr="002647EF">
        <w:tc>
          <w:tcPr>
            <w:tcW w:w="2184" w:type="dxa"/>
            <w:vMerge/>
            <w:vAlign w:val="center"/>
          </w:tcPr>
          <w:p w14:paraId="56A9AA9E" w14:textId="77777777" w:rsidR="005116FC" w:rsidRPr="00141A05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vAlign w:val="center"/>
          </w:tcPr>
          <w:p w14:paraId="46035BF8" w14:textId="77777777" w:rsidR="005116FC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27" w:history="1">
              <w:r w:rsidR="005116FC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《HK01》   航海學校四教師得獎</w:t>
              </w:r>
              <w:r w:rsidR="005116FC" w:rsidRPr="00141A05">
                <w:rPr>
                  <w:rStyle w:val="a3"/>
                  <w:rFonts w:ascii="微軟正黑體" w:eastAsia="微軟正黑體" w:hAnsi="微軟正黑體" w:cs="新細明體" w:hint="eastAsia"/>
                  <w:sz w:val="28"/>
                  <w:szCs w:val="28"/>
                </w:rPr>
                <w:t xml:space="preserve">　</w:t>
              </w:r>
              <w:r w:rsidR="005116FC" w:rsidRPr="00141A05">
                <w:rPr>
                  <w:rStyle w:val="a3"/>
                  <w:rFonts w:ascii="微軟正黑體" w:eastAsia="微軟正黑體" w:hAnsi="微軟正黑體" w:cs="華康細圓體(P)" w:hint="eastAsia"/>
                  <w:sz w:val="28"/>
                  <w:szCs w:val="28"/>
                </w:rPr>
                <w:t>課外活動增學生自信</w:t>
              </w:r>
            </w:hyperlink>
          </w:p>
        </w:tc>
      </w:tr>
      <w:tr w:rsidR="005116FC" w:rsidRPr="00141A05" w14:paraId="4C9DE12F" w14:textId="77777777" w:rsidTr="002647EF">
        <w:tc>
          <w:tcPr>
            <w:tcW w:w="2184" w:type="dxa"/>
            <w:vMerge/>
            <w:vAlign w:val="center"/>
          </w:tcPr>
          <w:p w14:paraId="1082E517" w14:textId="77777777" w:rsidR="005116FC" w:rsidRPr="00141A05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vAlign w:val="center"/>
          </w:tcPr>
          <w:p w14:paraId="089B65D2" w14:textId="77777777" w:rsidR="005116FC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28" w:history="1">
              <w:r w:rsidR="005116FC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《星島日報》 引入VR加強實戰 航海學校教師獲獎</w:t>
              </w:r>
            </w:hyperlink>
          </w:p>
        </w:tc>
      </w:tr>
      <w:tr w:rsidR="005116FC" w:rsidRPr="00141A05" w14:paraId="1432AE77" w14:textId="77777777" w:rsidTr="002647EF">
        <w:tc>
          <w:tcPr>
            <w:tcW w:w="2184" w:type="dxa"/>
            <w:vMerge/>
            <w:vAlign w:val="center"/>
          </w:tcPr>
          <w:p w14:paraId="3C125F33" w14:textId="77777777" w:rsidR="005116FC" w:rsidRPr="00141A05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vAlign w:val="center"/>
          </w:tcPr>
          <w:p w14:paraId="27DAE93E" w14:textId="77777777" w:rsidR="005116FC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29" w:history="1">
              <w:r w:rsidR="005116FC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《大公報》良師分享經驗傳承優質教學</w:t>
              </w:r>
            </w:hyperlink>
          </w:p>
        </w:tc>
      </w:tr>
      <w:tr w:rsidR="005116FC" w:rsidRPr="00141A05" w14:paraId="129A0990" w14:textId="77777777" w:rsidTr="002647EF">
        <w:tc>
          <w:tcPr>
            <w:tcW w:w="2184" w:type="dxa"/>
            <w:vMerge/>
            <w:vAlign w:val="center"/>
          </w:tcPr>
          <w:p w14:paraId="7E39FE4F" w14:textId="77777777" w:rsidR="005116FC" w:rsidRPr="00141A05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vAlign w:val="center"/>
          </w:tcPr>
          <w:p w14:paraId="11DE2765" w14:textId="77777777" w:rsidR="005116FC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30" w:history="1">
              <w:r w:rsidR="005116FC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教育局局長 蔡若蓮女士 Facebook - 優秀教學實踐薈萃 共同促進專業交流</w:t>
              </w:r>
            </w:hyperlink>
          </w:p>
        </w:tc>
      </w:tr>
      <w:tr w:rsidR="005116FC" w:rsidRPr="00141A05" w14:paraId="62731846" w14:textId="77777777" w:rsidTr="00D12E9E">
        <w:trPr>
          <w:trHeight w:val="480"/>
        </w:trPr>
        <w:tc>
          <w:tcPr>
            <w:tcW w:w="2184" w:type="dxa"/>
            <w:vMerge w:val="restart"/>
            <w:vAlign w:val="center"/>
          </w:tcPr>
          <w:p w14:paraId="0B1AE38A" w14:textId="111D70AA" w:rsidR="005116FC" w:rsidRPr="00141A05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022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年1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</w:p>
          <w:p w14:paraId="75482130" w14:textId="2C851C5E" w:rsidR="005116FC" w:rsidRPr="00141A05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vAlign w:val="center"/>
          </w:tcPr>
          <w:p w14:paraId="6B2E189C" w14:textId="04A3D56C" w:rsidR="005116FC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31" w:history="1">
              <w:r w:rsidR="005116FC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《教育專業》回應學生學習需要 加強專業人才培訓</w:t>
              </w:r>
            </w:hyperlink>
          </w:p>
        </w:tc>
      </w:tr>
      <w:tr w:rsidR="005116FC" w:rsidRPr="00141A05" w14:paraId="5EB6CB73" w14:textId="77777777" w:rsidTr="00D12E9E">
        <w:trPr>
          <w:trHeight w:val="480"/>
        </w:trPr>
        <w:tc>
          <w:tcPr>
            <w:tcW w:w="2184" w:type="dxa"/>
            <w:vMerge/>
            <w:vAlign w:val="center"/>
          </w:tcPr>
          <w:p w14:paraId="22F01C14" w14:textId="18B24C04" w:rsidR="005116FC" w:rsidRPr="00141A05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vAlign w:val="center"/>
          </w:tcPr>
          <w:p w14:paraId="7071F451" w14:textId="666C7D39" w:rsidR="005116FC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32" w:history="1">
              <w:r w:rsidR="005116FC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《升中選校》引領學生 乘風破浪</w:t>
              </w:r>
            </w:hyperlink>
          </w:p>
        </w:tc>
      </w:tr>
      <w:tr w:rsidR="005116FC" w:rsidRPr="00141A05" w14:paraId="71962547" w14:textId="77777777" w:rsidTr="00D12E9E">
        <w:trPr>
          <w:trHeight w:val="480"/>
        </w:trPr>
        <w:tc>
          <w:tcPr>
            <w:tcW w:w="2184" w:type="dxa"/>
            <w:vMerge/>
            <w:vAlign w:val="center"/>
          </w:tcPr>
          <w:p w14:paraId="2E575FD8" w14:textId="7E9725B3" w:rsidR="005116FC" w:rsidRPr="00141A05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vAlign w:val="center"/>
          </w:tcPr>
          <w:p w14:paraId="6904A0B5" w14:textId="1791E33F" w:rsidR="005116FC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33" w:history="1">
              <w:r w:rsidR="005116FC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《東周刊》「中學生船長」救亡</w:t>
              </w:r>
            </w:hyperlink>
          </w:p>
        </w:tc>
      </w:tr>
      <w:tr w:rsidR="005116FC" w:rsidRPr="00141A05" w14:paraId="114C61AE" w14:textId="77777777" w:rsidTr="00D12E9E">
        <w:trPr>
          <w:trHeight w:val="480"/>
        </w:trPr>
        <w:tc>
          <w:tcPr>
            <w:tcW w:w="2184" w:type="dxa"/>
            <w:vMerge/>
            <w:vAlign w:val="center"/>
          </w:tcPr>
          <w:p w14:paraId="120602FC" w14:textId="56513C3F" w:rsidR="005116FC" w:rsidRPr="00141A05" w:rsidRDefault="005116FC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vAlign w:val="center"/>
          </w:tcPr>
          <w:p w14:paraId="0BAD4568" w14:textId="7F643FCC" w:rsidR="005116FC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34" w:history="1">
              <w:r w:rsidR="005116FC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《教育傳媒》海事課程 x 紀律訓練</w:t>
              </w:r>
            </w:hyperlink>
          </w:p>
        </w:tc>
      </w:tr>
      <w:tr w:rsidR="00D55943" w:rsidRPr="00141A05" w14:paraId="1DC3CF7A" w14:textId="77777777" w:rsidTr="002647EF">
        <w:tc>
          <w:tcPr>
            <w:tcW w:w="2184" w:type="dxa"/>
            <w:vAlign w:val="center"/>
          </w:tcPr>
          <w:p w14:paraId="2967A23E" w14:textId="3A4FB497" w:rsidR="00D55943" w:rsidRPr="00141A05" w:rsidRDefault="00D55943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022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年1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</w:p>
        </w:tc>
        <w:tc>
          <w:tcPr>
            <w:tcW w:w="7450" w:type="dxa"/>
            <w:vAlign w:val="center"/>
          </w:tcPr>
          <w:p w14:paraId="07C7F9B8" w14:textId="7E0F7508" w:rsidR="00D55943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35" w:history="1">
              <w:r w:rsidR="004F34B2" w:rsidRPr="00141A05">
                <w:rPr>
                  <w:rStyle w:val="a3"/>
                  <w:rFonts w:ascii="微軟正黑體" w:eastAsia="微軟正黑體" w:hAnsi="微軟正黑體"/>
                  <w:sz w:val="28"/>
                  <w:szCs w:val="28"/>
                </w:rPr>
                <w:t>《警聲》航海學校畢業生 投身警隊圓夢</w:t>
              </w:r>
            </w:hyperlink>
          </w:p>
        </w:tc>
      </w:tr>
      <w:tr w:rsidR="00076B0E" w:rsidRPr="00141A05" w14:paraId="0F9482E3" w14:textId="77777777" w:rsidTr="00D12E9E">
        <w:trPr>
          <w:trHeight w:val="893"/>
        </w:trPr>
        <w:tc>
          <w:tcPr>
            <w:tcW w:w="2184" w:type="dxa"/>
            <w:vAlign w:val="center"/>
          </w:tcPr>
          <w:p w14:paraId="71D595B1" w14:textId="7279BDE5" w:rsidR="00076B0E" w:rsidRPr="00141A05" w:rsidRDefault="00076B0E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2022年9月</w:t>
            </w:r>
          </w:p>
        </w:tc>
        <w:tc>
          <w:tcPr>
            <w:tcW w:w="7450" w:type="dxa"/>
            <w:vAlign w:val="center"/>
          </w:tcPr>
          <w:p w14:paraId="29DC9D8A" w14:textId="77777777" w:rsidR="00076B0E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36" w:history="1">
              <w:r w:rsidR="00076B0E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保安</w:t>
              </w:r>
              <w:proofErr w:type="gramStart"/>
              <w:r w:rsidR="00076B0E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局</w:t>
              </w:r>
              <w:proofErr w:type="gramEnd"/>
              <w:r w:rsidR="00076B0E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 xml:space="preserve">局長 鄧炳強先生Facebook - </w:t>
              </w:r>
              <w:proofErr w:type="gramStart"/>
              <w:r w:rsidR="00076B0E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赤</w:t>
              </w:r>
              <w:proofErr w:type="gramEnd"/>
              <w:r w:rsidR="00076B0E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航海事搖籃 鍛鍊悠悠赤子心</w:t>
              </w:r>
            </w:hyperlink>
          </w:p>
        </w:tc>
      </w:tr>
      <w:tr w:rsidR="00105CDB" w:rsidRPr="00141A05" w14:paraId="42E4E774" w14:textId="77777777" w:rsidTr="002647EF">
        <w:tc>
          <w:tcPr>
            <w:tcW w:w="2184" w:type="dxa"/>
            <w:vAlign w:val="center"/>
          </w:tcPr>
          <w:p w14:paraId="35B49C9D" w14:textId="27D8CD73" w:rsidR="00105CDB" w:rsidRPr="00141A05" w:rsidRDefault="00105CDB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022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年8月</w:t>
            </w:r>
          </w:p>
        </w:tc>
        <w:tc>
          <w:tcPr>
            <w:tcW w:w="7450" w:type="dxa"/>
            <w:vAlign w:val="center"/>
          </w:tcPr>
          <w:p w14:paraId="6CE90800" w14:textId="7E17C86B" w:rsidR="00105CDB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37" w:history="1">
              <w:r w:rsidR="002F07ED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《香港海事通訊》83期</w:t>
              </w:r>
            </w:hyperlink>
          </w:p>
        </w:tc>
      </w:tr>
      <w:tr w:rsidR="0039224D" w:rsidRPr="00141A05" w14:paraId="4B07D0B3" w14:textId="77777777" w:rsidTr="002647EF">
        <w:tc>
          <w:tcPr>
            <w:tcW w:w="2184" w:type="dxa"/>
            <w:vMerge w:val="restart"/>
            <w:vAlign w:val="center"/>
          </w:tcPr>
          <w:p w14:paraId="6D2EFC2D" w14:textId="4AFE9D8A" w:rsidR="0039224D" w:rsidRPr="00141A05" w:rsidRDefault="0039224D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022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年3月</w:t>
            </w:r>
          </w:p>
        </w:tc>
        <w:tc>
          <w:tcPr>
            <w:tcW w:w="7450" w:type="dxa"/>
            <w:vAlign w:val="center"/>
          </w:tcPr>
          <w:p w14:paraId="3E8D3A71" w14:textId="4B803856" w:rsidR="0039224D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38" w:history="1">
              <w:r w:rsidR="0039224D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《星島日報》「海事培訓支援計劃」為本地船舶業培訓新血</w:t>
              </w:r>
            </w:hyperlink>
          </w:p>
        </w:tc>
      </w:tr>
      <w:tr w:rsidR="0039224D" w:rsidRPr="00141A05" w14:paraId="3457B69D" w14:textId="77777777" w:rsidTr="002647EF">
        <w:tc>
          <w:tcPr>
            <w:tcW w:w="2184" w:type="dxa"/>
            <w:vMerge/>
            <w:vAlign w:val="center"/>
          </w:tcPr>
          <w:p w14:paraId="6B0F1FDF" w14:textId="793A6983" w:rsidR="0039224D" w:rsidRPr="00141A05" w:rsidRDefault="0039224D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0" w:type="dxa"/>
            <w:vAlign w:val="center"/>
          </w:tcPr>
          <w:p w14:paraId="3E4691E4" w14:textId="792E4462" w:rsidR="0039224D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39" w:history="1">
              <w:r w:rsidR="0039224D" w:rsidRPr="00141A05">
                <w:rPr>
                  <w:rStyle w:val="a3"/>
                  <w:rFonts w:ascii="微軟正黑體" w:eastAsia="微軟正黑體" w:hAnsi="微軟正黑體"/>
                  <w:sz w:val="28"/>
                  <w:szCs w:val="28"/>
                </w:rPr>
                <w:t>《香港海事通訊》82期</w:t>
              </w:r>
            </w:hyperlink>
          </w:p>
        </w:tc>
      </w:tr>
    </w:tbl>
    <w:p w14:paraId="6BE3CC0D" w14:textId="2802417E" w:rsidR="00E6277B" w:rsidRPr="00141A05" w:rsidRDefault="00E6277B">
      <w:pPr>
        <w:rPr>
          <w:rFonts w:ascii="微軟正黑體" w:eastAsia="微軟正黑體" w:hAnsi="微軟正黑體" w:hint="eastAsia"/>
          <w:sz w:val="28"/>
          <w:szCs w:val="28"/>
        </w:rPr>
      </w:pPr>
    </w:p>
    <w:tbl>
      <w:tblPr>
        <w:tblStyle w:val="aa"/>
        <w:tblW w:w="96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7450"/>
      </w:tblGrid>
      <w:tr w:rsidR="00C12BF3" w:rsidRPr="00141A05" w14:paraId="48D6FC89" w14:textId="77777777" w:rsidTr="00456A9A">
        <w:trPr>
          <w:tblHeader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DA16F" w14:textId="0537453D" w:rsidR="00C12BF3" w:rsidRPr="00141A05" w:rsidRDefault="00C12BF3" w:rsidP="00A9660D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021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年傳媒報導</w:t>
            </w:r>
          </w:p>
        </w:tc>
      </w:tr>
      <w:tr w:rsidR="00DF3154" w:rsidRPr="00141A05" w14:paraId="3C614DAD" w14:textId="77777777" w:rsidTr="002647EF">
        <w:tc>
          <w:tcPr>
            <w:tcW w:w="2184" w:type="dxa"/>
            <w:vAlign w:val="center"/>
          </w:tcPr>
          <w:p w14:paraId="2587507F" w14:textId="47C577FE" w:rsidR="00DF3154" w:rsidRPr="00141A05" w:rsidRDefault="00DF3154" w:rsidP="002647EF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021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年1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</w:p>
        </w:tc>
        <w:tc>
          <w:tcPr>
            <w:tcW w:w="7450" w:type="dxa"/>
            <w:vAlign w:val="center"/>
          </w:tcPr>
          <w:p w14:paraId="5327E3F7" w14:textId="77777777" w:rsidR="00DF3154" w:rsidRPr="00141A05" w:rsidRDefault="00810FA1" w:rsidP="002647EF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40" w:history="1">
              <w:r w:rsidR="00DF3154" w:rsidRPr="00141A05">
                <w:rPr>
                  <w:rStyle w:val="a3"/>
                  <w:rFonts w:ascii="微軟正黑體" w:eastAsia="微軟正黑體" w:hAnsi="微軟正黑體" w:hint="eastAsia"/>
                  <w:sz w:val="28"/>
                  <w:szCs w:val="28"/>
                </w:rPr>
                <w:t>《香港海事通訊》81期</w:t>
              </w:r>
            </w:hyperlink>
          </w:p>
        </w:tc>
      </w:tr>
    </w:tbl>
    <w:p w14:paraId="73BC313D" w14:textId="77777777" w:rsidR="00B64328" w:rsidRPr="00141A05" w:rsidRDefault="00B64328" w:rsidP="00B64328">
      <w:pPr>
        <w:rPr>
          <w:rFonts w:ascii="微軟正黑體" w:eastAsia="微軟正黑體" w:hAnsi="微軟正黑體" w:hint="eastAsia"/>
          <w:sz w:val="28"/>
          <w:szCs w:val="28"/>
        </w:rPr>
      </w:pPr>
    </w:p>
    <w:tbl>
      <w:tblPr>
        <w:tblStyle w:val="aa"/>
        <w:tblW w:w="96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7450"/>
      </w:tblGrid>
      <w:tr w:rsidR="00B64328" w:rsidRPr="00141A05" w14:paraId="156DFC93" w14:textId="77777777" w:rsidTr="0052042B">
        <w:trPr>
          <w:tblHeader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9D6B1" w14:textId="33917D5A" w:rsidR="00B64328" w:rsidRPr="00141A05" w:rsidRDefault="00B64328" w:rsidP="0052042B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19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年傳媒報導</w:t>
            </w:r>
          </w:p>
        </w:tc>
      </w:tr>
      <w:tr w:rsidR="00B64328" w:rsidRPr="00141A05" w14:paraId="0AFF9778" w14:textId="77777777" w:rsidTr="0052042B">
        <w:tc>
          <w:tcPr>
            <w:tcW w:w="2184" w:type="dxa"/>
            <w:vAlign w:val="center"/>
          </w:tcPr>
          <w:p w14:paraId="377F56B0" w14:textId="32AA23CA" w:rsidR="00B64328" w:rsidRPr="00141A05" w:rsidRDefault="00B64328" w:rsidP="0052042B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19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</w:p>
        </w:tc>
        <w:tc>
          <w:tcPr>
            <w:tcW w:w="7450" w:type="dxa"/>
            <w:vAlign w:val="center"/>
          </w:tcPr>
          <w:p w14:paraId="2B2D7C20" w14:textId="6B3D260B" w:rsidR="00B64328" w:rsidRPr="00141A05" w:rsidRDefault="00B64328" w:rsidP="0052042B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41" w:history="1">
              <w:r w:rsidRPr="00141A05">
                <w:rPr>
                  <w:rStyle w:val="a3"/>
                  <w:rFonts w:ascii="微軟正黑體" w:eastAsia="微軟正黑體" w:hAnsi="微軟正黑體"/>
                  <w:sz w:val="28"/>
                  <w:szCs w:val="28"/>
                </w:rPr>
                <w:t>《奧夢成真》影像日誌【滑浪風帆】香港航海學校</w:t>
              </w:r>
            </w:hyperlink>
          </w:p>
        </w:tc>
      </w:tr>
    </w:tbl>
    <w:p w14:paraId="699F0F20" w14:textId="77777777" w:rsidR="009B11D9" w:rsidRPr="00141A05" w:rsidRDefault="009B11D9" w:rsidP="009B11D9">
      <w:pPr>
        <w:rPr>
          <w:rFonts w:ascii="微軟正黑體" w:eastAsia="微軟正黑體" w:hAnsi="微軟正黑體" w:hint="eastAsia"/>
          <w:sz w:val="28"/>
          <w:szCs w:val="28"/>
        </w:rPr>
      </w:pPr>
    </w:p>
    <w:tbl>
      <w:tblPr>
        <w:tblStyle w:val="aa"/>
        <w:tblW w:w="96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7450"/>
      </w:tblGrid>
      <w:tr w:rsidR="009B11D9" w:rsidRPr="00141A05" w14:paraId="1F0C1B99" w14:textId="77777777" w:rsidTr="00837440">
        <w:trPr>
          <w:tblHeader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42CEC" w14:textId="6983DADB" w:rsidR="009B11D9" w:rsidRPr="00141A05" w:rsidRDefault="009B11D9" w:rsidP="00837440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01</w:t>
            </w:r>
            <w:r w:rsidR="0031413E" w:rsidRPr="00141A05"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年傳媒報導</w:t>
            </w:r>
          </w:p>
        </w:tc>
      </w:tr>
      <w:tr w:rsidR="009B11D9" w:rsidRPr="00141A05" w14:paraId="4079D496" w14:textId="77777777" w:rsidTr="00837440">
        <w:tc>
          <w:tcPr>
            <w:tcW w:w="2184" w:type="dxa"/>
            <w:vAlign w:val="center"/>
          </w:tcPr>
          <w:p w14:paraId="2E8B8976" w14:textId="11CCF3F1" w:rsidR="009B11D9" w:rsidRPr="00141A05" w:rsidRDefault="009B11D9" w:rsidP="00837440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01</w:t>
            </w:r>
            <w:r w:rsidR="0031413E" w:rsidRPr="00141A05"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="0031413E" w:rsidRPr="00141A05">
              <w:rPr>
                <w:rFonts w:ascii="微軟正黑體" w:eastAsia="微軟正黑體" w:hAnsi="微軟正黑體"/>
                <w:sz w:val="28"/>
                <w:szCs w:val="28"/>
              </w:rPr>
              <w:t>8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</w:p>
        </w:tc>
        <w:tc>
          <w:tcPr>
            <w:tcW w:w="7450" w:type="dxa"/>
            <w:vAlign w:val="center"/>
          </w:tcPr>
          <w:p w14:paraId="3A253548" w14:textId="1DAE8039" w:rsidR="009B11D9" w:rsidRPr="00141A05" w:rsidRDefault="00B17C0F" w:rsidP="00837440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42" w:history="1">
              <w:r w:rsidRPr="00141A05">
                <w:rPr>
                  <w:rStyle w:val="a3"/>
                  <w:rFonts w:ascii="微軟正黑體" w:eastAsia="微軟正黑體" w:hAnsi="微軟正黑體"/>
                  <w:sz w:val="28"/>
                  <w:szCs w:val="28"/>
                </w:rPr>
                <w:t>《SF&amp;OC HKACED Sports Legacy》 香港航海學校 - 踏</w:t>
              </w:r>
              <w:proofErr w:type="gramStart"/>
              <w:r w:rsidRPr="00141A05">
                <w:rPr>
                  <w:rStyle w:val="a3"/>
                  <w:rFonts w:ascii="微軟正黑體" w:eastAsia="微軟正黑體" w:hAnsi="微軟正黑體"/>
                  <w:sz w:val="28"/>
                  <w:szCs w:val="28"/>
                </w:rPr>
                <w:t>上奧夢之</w:t>
              </w:r>
              <w:proofErr w:type="gramEnd"/>
              <w:r w:rsidRPr="00141A05">
                <w:rPr>
                  <w:rStyle w:val="a3"/>
                  <w:rFonts w:ascii="微軟正黑體" w:eastAsia="微軟正黑體" w:hAnsi="微軟正黑體"/>
                  <w:sz w:val="28"/>
                  <w:szCs w:val="28"/>
                </w:rPr>
                <w:t>路</w:t>
              </w:r>
            </w:hyperlink>
          </w:p>
        </w:tc>
      </w:tr>
    </w:tbl>
    <w:p w14:paraId="10923DEB" w14:textId="77777777" w:rsidR="002E1DD9" w:rsidRPr="00141A05" w:rsidRDefault="002E1DD9" w:rsidP="002E1DD9">
      <w:pPr>
        <w:rPr>
          <w:rFonts w:ascii="微軟正黑體" w:eastAsia="微軟正黑體" w:hAnsi="微軟正黑體" w:hint="eastAsia"/>
          <w:sz w:val="28"/>
          <w:szCs w:val="28"/>
        </w:rPr>
      </w:pPr>
    </w:p>
    <w:tbl>
      <w:tblPr>
        <w:tblStyle w:val="aa"/>
        <w:tblW w:w="96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7450"/>
      </w:tblGrid>
      <w:tr w:rsidR="002E1DD9" w:rsidRPr="00141A05" w14:paraId="143AC85F" w14:textId="77777777" w:rsidTr="0052042B">
        <w:trPr>
          <w:tblHeader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E0D8D" w14:textId="1BF5CC84" w:rsidR="002E1DD9" w:rsidRPr="00141A05" w:rsidRDefault="002E1DD9" w:rsidP="0052042B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01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年傳媒報導</w:t>
            </w:r>
          </w:p>
        </w:tc>
      </w:tr>
      <w:tr w:rsidR="002E1DD9" w:rsidRPr="00141A05" w14:paraId="3EF826DD" w14:textId="77777777" w:rsidTr="0052042B">
        <w:tc>
          <w:tcPr>
            <w:tcW w:w="2184" w:type="dxa"/>
            <w:vAlign w:val="center"/>
          </w:tcPr>
          <w:p w14:paraId="2E259870" w14:textId="35924E38" w:rsidR="002E1DD9" w:rsidRPr="00141A05" w:rsidRDefault="002E1DD9" w:rsidP="0052042B">
            <w:pPr>
              <w:spacing w:line="400" w:lineRule="exact"/>
              <w:ind w:leftChars="52" w:left="125" w:rightChars="111" w:right="266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01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Pr="00141A05">
              <w:rPr>
                <w:rFonts w:ascii="微軟正黑體" w:eastAsia="微軟正黑體" w:hAnsi="微軟正黑體"/>
                <w:sz w:val="28"/>
                <w:szCs w:val="28"/>
              </w:rPr>
              <w:t>11</w:t>
            </w:r>
            <w:r w:rsidRPr="00141A05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</w:p>
        </w:tc>
        <w:tc>
          <w:tcPr>
            <w:tcW w:w="7450" w:type="dxa"/>
            <w:vAlign w:val="center"/>
          </w:tcPr>
          <w:p w14:paraId="7355D5CE" w14:textId="32710EB3" w:rsidR="002E1DD9" w:rsidRPr="00141A05" w:rsidRDefault="00BF4742" w:rsidP="0052042B">
            <w:pPr>
              <w:spacing w:line="400" w:lineRule="exact"/>
              <w:ind w:leftChars="54" w:left="130" w:rightChars="47" w:right="113"/>
              <w:contextualSpacing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43" w:history="1">
              <w:r w:rsidRPr="00141A05">
                <w:rPr>
                  <w:rStyle w:val="a3"/>
                  <w:rFonts w:ascii="微軟正黑體" w:eastAsia="微軟正黑體" w:hAnsi="微軟正黑體"/>
                  <w:sz w:val="28"/>
                  <w:szCs w:val="28"/>
                </w:rPr>
                <w:t>《香港電台》香港航海學校</w:t>
              </w:r>
            </w:hyperlink>
          </w:p>
        </w:tc>
      </w:tr>
    </w:tbl>
    <w:p w14:paraId="60204BD4" w14:textId="77777777" w:rsidR="009B11D9" w:rsidRPr="00141A05" w:rsidRDefault="009B11D9">
      <w:pPr>
        <w:spacing w:line="400" w:lineRule="exact"/>
        <w:contextualSpacing/>
        <w:rPr>
          <w:rStyle w:val="a3"/>
          <w:rFonts w:ascii="微軟正黑體" w:eastAsia="微軟正黑體" w:hAnsi="微軟正黑體"/>
          <w:sz w:val="28"/>
          <w:szCs w:val="28"/>
        </w:rPr>
      </w:pPr>
    </w:p>
    <w:sectPr w:rsidR="009B11D9" w:rsidRPr="00141A05" w:rsidSect="002C1B18">
      <w:headerReference w:type="default" r:id="rId44"/>
      <w:footerReference w:type="default" r:id="rId45"/>
      <w:pgSz w:w="11906" w:h="16838"/>
      <w:pgMar w:top="1985" w:right="1134" w:bottom="1134" w:left="1134" w:header="567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8312" w14:textId="77777777" w:rsidR="00810FA1" w:rsidRDefault="00810FA1" w:rsidP="003A28BE">
      <w:r>
        <w:separator/>
      </w:r>
    </w:p>
  </w:endnote>
  <w:endnote w:type="continuationSeparator" w:id="0">
    <w:p w14:paraId="58530899" w14:textId="77777777" w:rsidR="00810FA1" w:rsidRDefault="00810FA1" w:rsidP="003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002923"/>
      <w:docPartObj>
        <w:docPartGallery w:val="Page Numbers (Bottom of Page)"/>
        <w:docPartUnique/>
      </w:docPartObj>
    </w:sdtPr>
    <w:sdtEndPr/>
    <w:sdtContent>
      <w:p w14:paraId="41593165" w14:textId="77777777" w:rsidR="00AC233E" w:rsidRDefault="00D42C69">
        <w:pPr>
          <w:pStyle w:val="a8"/>
          <w:jc w:val="right"/>
        </w:pPr>
        <w:r>
          <w:fldChar w:fldCharType="begin"/>
        </w:r>
        <w:r w:rsidR="00AC233E">
          <w:instrText>PAGE   \* MERGEFORMAT</w:instrText>
        </w:r>
        <w:r>
          <w:fldChar w:fldCharType="separate"/>
        </w:r>
        <w:r w:rsidR="00E53670" w:rsidRPr="00E53670">
          <w:rPr>
            <w:noProof/>
            <w:lang w:val="zh-TW"/>
          </w:rPr>
          <w:t>1</w:t>
        </w:r>
        <w:r>
          <w:fldChar w:fldCharType="end"/>
        </w:r>
      </w:p>
    </w:sdtContent>
  </w:sdt>
  <w:p w14:paraId="15C8D6A5" w14:textId="77777777" w:rsidR="00AC233E" w:rsidRDefault="00AC23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3F70" w14:textId="77777777" w:rsidR="00810FA1" w:rsidRDefault="00810FA1" w:rsidP="003A28BE">
      <w:r>
        <w:separator/>
      </w:r>
    </w:p>
  </w:footnote>
  <w:footnote w:type="continuationSeparator" w:id="0">
    <w:p w14:paraId="6664E579" w14:textId="77777777" w:rsidR="00810FA1" w:rsidRDefault="00810FA1" w:rsidP="003A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0B28" w14:textId="77777777" w:rsidR="00E8001D" w:rsidRPr="005311B9" w:rsidRDefault="00E8001D" w:rsidP="008B4324">
    <w:pPr>
      <w:pStyle w:val="a6"/>
      <w:spacing w:line="480" w:lineRule="exact"/>
      <w:jc w:val="center"/>
      <w:rPr>
        <w:rFonts w:ascii="華康細圓體(P)" w:eastAsia="華康細圓體(P)" w:hAnsi="微軟正黑體 Light"/>
        <w:sz w:val="32"/>
        <w:szCs w:val="32"/>
      </w:rPr>
    </w:pPr>
    <w:r w:rsidRPr="005311B9">
      <w:rPr>
        <w:rFonts w:ascii="華康細圓體(P)" w:eastAsia="華康細圓體(P)" w:hAnsi="微軟正黑體 Light" w:hint="eastAsia"/>
        <w:sz w:val="32"/>
        <w:szCs w:val="32"/>
      </w:rPr>
      <w:t>香港航海學校</w:t>
    </w:r>
  </w:p>
  <w:p w14:paraId="6796E096" w14:textId="77777777" w:rsidR="00E8001D" w:rsidRPr="005311B9" w:rsidRDefault="00E8001D" w:rsidP="008B4324">
    <w:pPr>
      <w:pStyle w:val="a6"/>
      <w:spacing w:line="480" w:lineRule="exact"/>
      <w:jc w:val="center"/>
      <w:rPr>
        <w:rFonts w:ascii="華康細圓體(P)" w:eastAsia="華康細圓體(P)" w:hAnsi="微軟正黑體 Light"/>
        <w:sz w:val="32"/>
        <w:szCs w:val="32"/>
      </w:rPr>
    </w:pPr>
    <w:r w:rsidRPr="005311B9">
      <w:rPr>
        <w:rFonts w:ascii="華康細圓體(P)" w:eastAsia="華康細圓體(P)" w:hAnsi="微軟正黑體 Light" w:hint="eastAsia"/>
        <w:sz w:val="32"/>
        <w:szCs w:val="32"/>
      </w:rPr>
      <w:t>傳媒報導</w:t>
    </w:r>
  </w:p>
  <w:p w14:paraId="2232B947" w14:textId="77777777" w:rsidR="004C2076" w:rsidRPr="00715F93" w:rsidRDefault="004C2076" w:rsidP="00E8001D">
    <w:pPr>
      <w:pStyle w:val="a6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C86"/>
    <w:rsid w:val="00044777"/>
    <w:rsid w:val="00076B0E"/>
    <w:rsid w:val="000B07B1"/>
    <w:rsid w:val="000B101C"/>
    <w:rsid w:val="000D4714"/>
    <w:rsid w:val="000D59D8"/>
    <w:rsid w:val="00100F81"/>
    <w:rsid w:val="00105CDB"/>
    <w:rsid w:val="00114C7F"/>
    <w:rsid w:val="00121ECE"/>
    <w:rsid w:val="001247C3"/>
    <w:rsid w:val="00130EAA"/>
    <w:rsid w:val="0013538F"/>
    <w:rsid w:val="00141A05"/>
    <w:rsid w:val="001654CF"/>
    <w:rsid w:val="001779D0"/>
    <w:rsid w:val="00180021"/>
    <w:rsid w:val="00193408"/>
    <w:rsid w:val="001A32E4"/>
    <w:rsid w:val="001A3464"/>
    <w:rsid w:val="001B691C"/>
    <w:rsid w:val="001D7CAA"/>
    <w:rsid w:val="001E1226"/>
    <w:rsid w:val="001E5B64"/>
    <w:rsid w:val="001E6455"/>
    <w:rsid w:val="002107C7"/>
    <w:rsid w:val="00211C2E"/>
    <w:rsid w:val="00223548"/>
    <w:rsid w:val="002375E2"/>
    <w:rsid w:val="0024766F"/>
    <w:rsid w:val="002647EF"/>
    <w:rsid w:val="00267253"/>
    <w:rsid w:val="00273431"/>
    <w:rsid w:val="00281739"/>
    <w:rsid w:val="00284B14"/>
    <w:rsid w:val="0029761E"/>
    <w:rsid w:val="002A2397"/>
    <w:rsid w:val="002B369F"/>
    <w:rsid w:val="002B79C7"/>
    <w:rsid w:val="002C1B18"/>
    <w:rsid w:val="002E1DD9"/>
    <w:rsid w:val="002F07ED"/>
    <w:rsid w:val="002F0ED4"/>
    <w:rsid w:val="002F2673"/>
    <w:rsid w:val="0031413E"/>
    <w:rsid w:val="003377C8"/>
    <w:rsid w:val="003422A0"/>
    <w:rsid w:val="00364820"/>
    <w:rsid w:val="00365DBC"/>
    <w:rsid w:val="00372159"/>
    <w:rsid w:val="00386CD7"/>
    <w:rsid w:val="0039224D"/>
    <w:rsid w:val="003A28BE"/>
    <w:rsid w:val="003B1778"/>
    <w:rsid w:val="003C3210"/>
    <w:rsid w:val="00420AA8"/>
    <w:rsid w:val="004263E4"/>
    <w:rsid w:val="00436BDA"/>
    <w:rsid w:val="00437771"/>
    <w:rsid w:val="00441D4E"/>
    <w:rsid w:val="00483012"/>
    <w:rsid w:val="004862DA"/>
    <w:rsid w:val="004A44B5"/>
    <w:rsid w:val="004A7351"/>
    <w:rsid w:val="004B3D1E"/>
    <w:rsid w:val="004C2076"/>
    <w:rsid w:val="004D0589"/>
    <w:rsid w:val="004D0D8E"/>
    <w:rsid w:val="004D11EB"/>
    <w:rsid w:val="004D6BF2"/>
    <w:rsid w:val="004D6CFB"/>
    <w:rsid w:val="004F34B2"/>
    <w:rsid w:val="005070B1"/>
    <w:rsid w:val="005116FC"/>
    <w:rsid w:val="005311B9"/>
    <w:rsid w:val="005326FF"/>
    <w:rsid w:val="00536A63"/>
    <w:rsid w:val="00545BF8"/>
    <w:rsid w:val="00546504"/>
    <w:rsid w:val="00555B7C"/>
    <w:rsid w:val="005A3D44"/>
    <w:rsid w:val="005C67C3"/>
    <w:rsid w:val="005D19FB"/>
    <w:rsid w:val="005D2D1E"/>
    <w:rsid w:val="005D4D67"/>
    <w:rsid w:val="005E7E8A"/>
    <w:rsid w:val="00617AA7"/>
    <w:rsid w:val="006235CF"/>
    <w:rsid w:val="0063748C"/>
    <w:rsid w:val="00641730"/>
    <w:rsid w:val="006450D0"/>
    <w:rsid w:val="006645BB"/>
    <w:rsid w:val="00673F88"/>
    <w:rsid w:val="00683CC6"/>
    <w:rsid w:val="00697DCD"/>
    <w:rsid w:val="006C01BE"/>
    <w:rsid w:val="006D34E4"/>
    <w:rsid w:val="006E2D68"/>
    <w:rsid w:val="006E3074"/>
    <w:rsid w:val="006F041A"/>
    <w:rsid w:val="00712A7E"/>
    <w:rsid w:val="007140B9"/>
    <w:rsid w:val="00714B52"/>
    <w:rsid w:val="007152C8"/>
    <w:rsid w:val="00715F93"/>
    <w:rsid w:val="00726010"/>
    <w:rsid w:val="00730E96"/>
    <w:rsid w:val="00741069"/>
    <w:rsid w:val="00741890"/>
    <w:rsid w:val="007646FD"/>
    <w:rsid w:val="007769AC"/>
    <w:rsid w:val="00796377"/>
    <w:rsid w:val="007B6F45"/>
    <w:rsid w:val="007C25E0"/>
    <w:rsid w:val="00800605"/>
    <w:rsid w:val="00804AFF"/>
    <w:rsid w:val="00806FEE"/>
    <w:rsid w:val="00810FA1"/>
    <w:rsid w:val="00817198"/>
    <w:rsid w:val="008407CC"/>
    <w:rsid w:val="008412DC"/>
    <w:rsid w:val="00845602"/>
    <w:rsid w:val="00860DE3"/>
    <w:rsid w:val="0086397F"/>
    <w:rsid w:val="00880184"/>
    <w:rsid w:val="008960BF"/>
    <w:rsid w:val="008B0FD4"/>
    <w:rsid w:val="008B4324"/>
    <w:rsid w:val="008C5277"/>
    <w:rsid w:val="008D5D60"/>
    <w:rsid w:val="008E005C"/>
    <w:rsid w:val="008E68AE"/>
    <w:rsid w:val="008F0C86"/>
    <w:rsid w:val="008F1D9C"/>
    <w:rsid w:val="00927DA0"/>
    <w:rsid w:val="00991C02"/>
    <w:rsid w:val="009A0D6A"/>
    <w:rsid w:val="009B11D9"/>
    <w:rsid w:val="009F17CA"/>
    <w:rsid w:val="009F69D1"/>
    <w:rsid w:val="00A02AE0"/>
    <w:rsid w:val="00A22DF9"/>
    <w:rsid w:val="00A50DB1"/>
    <w:rsid w:val="00A86FC1"/>
    <w:rsid w:val="00A967EC"/>
    <w:rsid w:val="00AB2167"/>
    <w:rsid w:val="00AC1EB6"/>
    <w:rsid w:val="00AC233E"/>
    <w:rsid w:val="00AE19E8"/>
    <w:rsid w:val="00AE28B1"/>
    <w:rsid w:val="00AE7724"/>
    <w:rsid w:val="00AF2050"/>
    <w:rsid w:val="00AF42E4"/>
    <w:rsid w:val="00B051C1"/>
    <w:rsid w:val="00B15543"/>
    <w:rsid w:val="00B17C0F"/>
    <w:rsid w:val="00B24F52"/>
    <w:rsid w:val="00B433CA"/>
    <w:rsid w:val="00B53C95"/>
    <w:rsid w:val="00B64328"/>
    <w:rsid w:val="00B725E8"/>
    <w:rsid w:val="00B74FEB"/>
    <w:rsid w:val="00B76F01"/>
    <w:rsid w:val="00B77CCB"/>
    <w:rsid w:val="00B971A8"/>
    <w:rsid w:val="00BA3B49"/>
    <w:rsid w:val="00BC5241"/>
    <w:rsid w:val="00BF4742"/>
    <w:rsid w:val="00C12BF3"/>
    <w:rsid w:val="00C25273"/>
    <w:rsid w:val="00CB09E1"/>
    <w:rsid w:val="00CC114E"/>
    <w:rsid w:val="00CC19D0"/>
    <w:rsid w:val="00CC1AEF"/>
    <w:rsid w:val="00CC2206"/>
    <w:rsid w:val="00CC4224"/>
    <w:rsid w:val="00CC7041"/>
    <w:rsid w:val="00CC7F67"/>
    <w:rsid w:val="00CF2A2C"/>
    <w:rsid w:val="00CF65A9"/>
    <w:rsid w:val="00D12E9E"/>
    <w:rsid w:val="00D20C74"/>
    <w:rsid w:val="00D31A11"/>
    <w:rsid w:val="00D42C69"/>
    <w:rsid w:val="00D55943"/>
    <w:rsid w:val="00D611DA"/>
    <w:rsid w:val="00D705E4"/>
    <w:rsid w:val="00D7315D"/>
    <w:rsid w:val="00D7359D"/>
    <w:rsid w:val="00D74980"/>
    <w:rsid w:val="00D94D3B"/>
    <w:rsid w:val="00DA254B"/>
    <w:rsid w:val="00DC25A2"/>
    <w:rsid w:val="00DE7590"/>
    <w:rsid w:val="00DF0616"/>
    <w:rsid w:val="00DF3154"/>
    <w:rsid w:val="00E27BE7"/>
    <w:rsid w:val="00E5340F"/>
    <w:rsid w:val="00E53670"/>
    <w:rsid w:val="00E537E3"/>
    <w:rsid w:val="00E55828"/>
    <w:rsid w:val="00E6277B"/>
    <w:rsid w:val="00E64F05"/>
    <w:rsid w:val="00E65C70"/>
    <w:rsid w:val="00E749A9"/>
    <w:rsid w:val="00E8001D"/>
    <w:rsid w:val="00E84588"/>
    <w:rsid w:val="00E84B79"/>
    <w:rsid w:val="00E95E09"/>
    <w:rsid w:val="00E96418"/>
    <w:rsid w:val="00EA3B3B"/>
    <w:rsid w:val="00EF1930"/>
    <w:rsid w:val="00EF35CD"/>
    <w:rsid w:val="00EF4F1D"/>
    <w:rsid w:val="00EF62F8"/>
    <w:rsid w:val="00F1115E"/>
    <w:rsid w:val="00F36BA1"/>
    <w:rsid w:val="00F50413"/>
    <w:rsid w:val="00F52D74"/>
    <w:rsid w:val="00F648F0"/>
    <w:rsid w:val="00F65C42"/>
    <w:rsid w:val="00F729E6"/>
    <w:rsid w:val="00F743B8"/>
    <w:rsid w:val="00F9373B"/>
    <w:rsid w:val="00FB07D5"/>
    <w:rsid w:val="00FE0837"/>
    <w:rsid w:val="00FE4E22"/>
    <w:rsid w:val="00FF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9C84D"/>
  <w15:docId w15:val="{B75D09B4-3F7C-47B3-9C38-47286732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DB1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50DB1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A50DB1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A50DB1"/>
  </w:style>
  <w:style w:type="paragraph" w:styleId="a6">
    <w:name w:val="header"/>
    <w:basedOn w:val="a"/>
    <w:link w:val="a7"/>
    <w:uiPriority w:val="99"/>
    <w:unhideWhenUsed/>
    <w:rsid w:val="003A2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28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2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28BE"/>
    <w:rPr>
      <w:sz w:val="20"/>
      <w:szCs w:val="20"/>
    </w:rPr>
  </w:style>
  <w:style w:type="table" w:styleId="aa">
    <w:name w:val="Table Grid"/>
    <w:basedOn w:val="a1"/>
    <w:uiPriority w:val="59"/>
    <w:rsid w:val="0054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55828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65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cftu.people.com.cn/BIG5/n1/2023/0630/c67502-40025087.html" TargetMode="External"/><Relationship Id="rId18" Type="http://schemas.openxmlformats.org/officeDocument/2006/relationships/hyperlink" Target="https://www.stheadline.com/society/3233713/%E6%B5%B7%E9%97%9C%E9%97%9C%E9%95%B7%E4%BD%95%E7%8F%AE%E7%8F%8A%E5%87%BA%E5%B8%AD%E8%88%AA%E6%B5%B7%E5%AD%B8%E6%A0%A1%E7%95%A2%E6%A5%AD%E6%9C%83%E6%93%8D%E4%BB%BB%E6%AA%A2%E9%96%B1%E5%AE%98-%E9%BC%93%E5%8B%B5%E7%95%A2%E6%A5%AD%E7%94%9F%E6%8A%95%E8%80%83%E5%B1%95%E6%89%80%E9%95%B7" TargetMode="External"/><Relationship Id="rId26" Type="http://schemas.openxmlformats.org/officeDocument/2006/relationships/hyperlink" Target="https://m.mingpao.com/pns/%E6%95%99%E8%82%B2/article/20221205/s00011/1670173595828/%E6%97%A5%E7%88%AC%E7%99%BE%E7%B4%9A%E6%A2%AF-%E6%88%B6%E5%A4%96%E6%95%99%E9%AB%94%E8%82%B2%E7%A0%B4%E9%99%90%E5%88%B6-%E5%8D%93%E8%B6%8A%E6%95%99%E5%B8%AB%E6%96%B0%E6%B0%91%E6%9B%B8%E9%99%A2%E9%BB%8Esir-%E8%A6%81%E4%BB%A4%E5%AD%B8%E7%94%9F%E6%84%9B%E4%B8%8A%E9%AB%94%E8%82%B2" TargetMode="External"/><Relationship Id="rId39" Type="http://schemas.openxmlformats.org/officeDocument/2006/relationships/hyperlink" Target="https://drive.google.com/file/d/1pwzMxpm_X_7Y7j8JfS8qaL4pumLJvJKZ/view?usp=drive_link" TargetMode="External"/><Relationship Id="rId21" Type="http://schemas.openxmlformats.org/officeDocument/2006/relationships/hyperlink" Target="https://www.hk01.com/%E5%8D%B3%E6%99%82%E4%B8%AD%E5%9C%8B/887436/%E7%81%A3%E5%8D%80%E4%BA%A4%E6%B5%81-%E6%B6%88%E9%98%B2%E5%8F%8A%E6%95%91%E8%AD%B7%E9%9D%92%E5%B9%B4%E5%9C%98%E4%BB%8A%E8%B5%B4%E5%BB%A3%E5%B7%9E-%E8%80%83%E5%AF%9F%E7%A7%91%E4%BC%81%E8%88%87%E5%85%A7%E5%9C%B0%E4%B8%AD%E5%AD%B8%E7%94%9F%E4%BA%A4%E6%B5%81?utm_source=01appshare&amp;utm_medium=referral" TargetMode="External"/><Relationship Id="rId34" Type="http://schemas.openxmlformats.org/officeDocument/2006/relationships/hyperlink" Target="https://drive.google.com/file/d/14udhm9pzeMHAITeOKVr2mo_TboRGJYPG/view?usp=drive_link" TargetMode="External"/><Relationship Id="rId42" Type="http://schemas.openxmlformats.org/officeDocument/2006/relationships/hyperlink" Target="https://www.youtube.com/watch?v=fXv1iQfohc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facebook.com/HKSeaSchool/posts/pfbid0em7T5VTMc5t2TEL5xNwbxsduz7bNmcM71YueKAqNWyuitu5GY7jfmSsvQnmjite5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HKSeaSchool/posts/pfbid038MrsfxZdapy9XaZdamc1G3H5fAGMeDjjotoEJp7CwoGsSXFoYfTLaucuZKhQyCbCl" TargetMode="External"/><Relationship Id="rId29" Type="http://schemas.openxmlformats.org/officeDocument/2006/relationships/hyperlink" Target="https://drive.google.com/file/d/1TyXM4DX-wSWywFECNFKhjKUBgIBut12E/view?usp=drive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UkCxbWK04E" TargetMode="External"/><Relationship Id="rId11" Type="http://schemas.openxmlformats.org/officeDocument/2006/relationships/hyperlink" Target="https://www.parentingheadline.com/article/13735/%E7%94%9F%E6%B6%AF%E8%A6%8F%E5%8A%83-%E9%A6%99%E6%B8%AF%E8%88%AA%E6%B5%B7%E5%AD%B8%E6%A0%A1-%E5%B0%8F%E5%B0%8F%E8%88%AA%E6%B5%B7%E5%AE%B6-%E6%B5%B7%E4%BA%8B%E8%A8%93%E7%B7%B4?fbclid=IwAR0QqC3_Yh7mN1MkDsH-i_Ovk84mrtjeNLXwQ1eu9EDwsRpi-VNYsJXEIgA" TargetMode="External"/><Relationship Id="rId24" Type="http://schemas.openxmlformats.org/officeDocument/2006/relationships/hyperlink" Target="https://www.goodschool.hk/blog/4e3928e0-bef7-11ed-98db-c90a715c2c3f" TargetMode="External"/><Relationship Id="rId32" Type="http://schemas.openxmlformats.org/officeDocument/2006/relationships/hyperlink" Target="https://drive.google.com/file/d/1ucPm2cm9XowL7dGsy5tNtEKp-uLmcIT5/view?usp=drive_link" TargetMode="External"/><Relationship Id="rId37" Type="http://schemas.openxmlformats.org/officeDocument/2006/relationships/hyperlink" Target="https://drive.google.com/file/d/1Wha9AXnPCRR_r2RD0LOizoKg6DNyj5aM/view?usp=drive_link" TargetMode="External"/><Relationship Id="rId40" Type="http://schemas.openxmlformats.org/officeDocument/2006/relationships/hyperlink" Target="https://drive.google.com/file/d/1NklXW654AAXND8yuWyG6FDANICQsYZih/view?usp=drive_link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workercn.cn/c/2023-06-30/7892658.shtml" TargetMode="External"/><Relationship Id="rId23" Type="http://schemas.openxmlformats.org/officeDocument/2006/relationships/hyperlink" Target="https://drive.google.com/file/d/1jy51TYtNEaACXSnF_N3l4S0NDsjRdB1K/view?usp=drive_link" TargetMode="External"/><Relationship Id="rId28" Type="http://schemas.openxmlformats.org/officeDocument/2006/relationships/hyperlink" Target="https://std.stheadline.com/daily/article/2500381/%E6%97%A5%E5%A0%B1-%E6%95%99%E8%82%B2-%E5%BC%95%E5%85%A5VR%E5%8A%A0%E5%BC%B7%E5%AF%A6%E6%88%B0-%E8%88%AA%E6%B5%B7%E5%AD%B8%E6%A0%A1%E6%95%99%E5%B8%AB%E7%8D%B2%E7%8D%8E" TargetMode="External"/><Relationship Id="rId36" Type="http://schemas.openxmlformats.org/officeDocument/2006/relationships/hyperlink" Target="https://www.facebook.com/christangpingkeung/posts/pfbid02NDXU9EWVW33w8kT1ZfpYGyBor7gSenjFXnDg7SGoqQuZyt9x86diNbqunaPakfGGl" TargetMode="External"/><Relationship Id="rId10" Type="http://schemas.openxmlformats.org/officeDocument/2006/relationships/hyperlink" Target="https://www.sztv.com.cn/ysz/dsdb/szws/ssxw/79766202.shtml" TargetMode="External"/><Relationship Id="rId19" Type="http://schemas.openxmlformats.org/officeDocument/2006/relationships/hyperlink" Target="https://viu.tv/encore/stem-elite/stem-elitee93yeung-faan-chut-hoi" TargetMode="External"/><Relationship Id="rId31" Type="http://schemas.openxmlformats.org/officeDocument/2006/relationships/hyperlink" Target="https://drive.google.com/file/d/1Lh1GunAsoo0qm8i7AnaC02k2tU3MjbbZ/view?usp=drive_link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tkww.hk/a/202308/16/AP64dc734ee4b068c215df4b94.html" TargetMode="External"/><Relationship Id="rId14" Type="http://schemas.openxmlformats.org/officeDocument/2006/relationships/hyperlink" Target="https://www.facebook.com/watch/?v=957577625485522&amp;ref=sharing" TargetMode="External"/><Relationship Id="rId22" Type="http://schemas.openxmlformats.org/officeDocument/2006/relationships/hyperlink" Target="https://drive.google.com/file/d/1Htdfc9wbFs5prqgM9th3BmkHjJMRSQgU/view?usp=drive_link" TargetMode="External"/><Relationship Id="rId27" Type="http://schemas.openxmlformats.org/officeDocument/2006/relationships/hyperlink" Target="https://www.hk01.com/%E4%B8%AD%E5%B0%8F%E5%AD%B8%E6%A0%A1%E5%9C%92/843366/%E9%BB%83%E5%85%81%E7%95%8B%E5%8C%96%E5%AD%B8%E8%80%81%E5%B8%AB%E7%8D%B2-%E5%8D%93%E8%B6%8A%E6%95%99%E5%AD%B8%E7%8D%8E-%E8%88%87%E5%AD%B8%E7%94%9F-%E5%90%8C%E8%A1%8C-%E8%80%83%E6%A8%A1%E6%93%AC%E8%A9%A6%E5%A2%9E%E6%88%90%E6%9E%9C" TargetMode="External"/><Relationship Id="rId30" Type="http://schemas.openxmlformats.org/officeDocument/2006/relationships/hyperlink" Target="https://www.facebook.com/100064521173227/posts/pfbid0yr1DxTG46XLyK4Ha9e4JnbX3Z95bvgVhzDKmmF38b9QQchFa8Zo1rQpGzTzx8aByl/?mibextid=Nif5oz" TargetMode="External"/><Relationship Id="rId35" Type="http://schemas.openxmlformats.org/officeDocument/2006/relationships/hyperlink" Target="https://drive.google.com/file/d/1aOlXZMuu15NsAEc8-dn3JPbEUObIyxW7/view?usp=drive_link" TargetMode="External"/><Relationship Id="rId43" Type="http://schemas.openxmlformats.org/officeDocument/2006/relationships/hyperlink" Target="https://www.youtube.com/watch?v=OzLiPwDKx4U" TargetMode="External"/><Relationship Id="rId8" Type="http://schemas.openxmlformats.org/officeDocument/2006/relationships/hyperlink" Target="https://drive.google.com/drive/folders/1vF3Ex2Gpxowu7ah4pOShmgS2GZyIzzi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rive.google.com/file/d/1SkzyNcPEObh-71JBOQ65wEHnA0OYF-bR/view?usp=drive_link" TargetMode="External"/><Relationship Id="rId17" Type="http://schemas.openxmlformats.org/officeDocument/2006/relationships/hyperlink" Target="https://www.bastillepost.com/hongkong/article/12830122-%e6%b5%b7%e9%97%9c%e9%97%9c%e9%95%b7%e4%bd%95%e7%8f%ae%e7%8f%8a%e5%87%ba%e5%b8%ad%e8%88%aa%e6%b5%b7%e5%ad%b8%e6%a0%a1%e7%95%a2%e6%a5%ad%e6%9c%83%e6%93%8d%e4%bb%bb%e6%aa%a2%e9%96%b1%e5%ae%98-%e9%bc%93" TargetMode="External"/><Relationship Id="rId25" Type="http://schemas.openxmlformats.org/officeDocument/2006/relationships/hyperlink" Target="https://www.youtube.com/watch?v=aOEigDg5JTA" TargetMode="External"/><Relationship Id="rId33" Type="http://schemas.openxmlformats.org/officeDocument/2006/relationships/hyperlink" Target="https://drive.google.com/file/d/1CuuwVTJlNAAon1wwAI2N5idP_Rmwwn_M/view?usp=drive_link" TargetMode="External"/><Relationship Id="rId38" Type="http://schemas.openxmlformats.org/officeDocument/2006/relationships/hyperlink" Target="https://drive.google.com/file/d/1lD7meiuNfmlQLifmA3dQ7zheKB8D8NCZ/view?usp=drive_link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rive.google.com/file/d/1zyC1GIvr7BUlT01sgZRYDcbl0JpC3SEs/view?usp=drive_link" TargetMode="External"/><Relationship Id="rId41" Type="http://schemas.openxmlformats.org/officeDocument/2006/relationships/hyperlink" Target="https://www.youtube.com/watch?v=2e4L8GNsOi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966</Words>
  <Characters>5508</Characters>
  <Application>Microsoft Office Word</Application>
  <DocSecurity>0</DocSecurity>
  <Lines>45</Lines>
  <Paragraphs>12</Paragraphs>
  <ScaleCrop>false</ScaleCrop>
  <Company>HP Inc.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 Yeung Wai Ha</dc:creator>
  <cp:lastModifiedBy>Au Yeung Wai Ha</cp:lastModifiedBy>
  <cp:revision>221</cp:revision>
  <cp:lastPrinted>2023-10-24T02:15:00Z</cp:lastPrinted>
  <dcterms:created xsi:type="dcterms:W3CDTF">2022-12-07T03:45:00Z</dcterms:created>
  <dcterms:modified xsi:type="dcterms:W3CDTF">2023-10-24T02:22:00Z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dab002ba-6c66-4874-8e6e-80d440212755</vt:lpwstr>
  </property>
</Properties>
</file>